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成果项目对接转化推荐表</w:t>
      </w:r>
    </w:p>
    <w:tbl>
      <w:tblPr>
        <w:tblStyle w:val="4"/>
        <w:tblW w:w="963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337"/>
        <w:gridCol w:w="173"/>
        <w:gridCol w:w="754"/>
        <w:gridCol w:w="671"/>
        <w:gridCol w:w="651"/>
        <w:gridCol w:w="24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填表单位：东北大学秦皇岛分校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年5月2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电子档案管理系统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细分领域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中试  □工业化实验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已投入成本（人力、材料等）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期望成交价格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简介：利用数字化、信息存储、数据库等技术，将传统纸质文书档案、科技档案、人事档案等转换成数字档案，建立档案目录数据库，真正实现对档案资料的长期保存，通过计算机网络设备的传输，实现信息资源的共享，方便用户的查询和借阅，实现对档案资源的科学、规范和有效的管理，为用户提供高效率的档案利用服务。电子档案管理软件具备可靠性高、存储量大、保密性好、寿命长等特点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主要功能：档案收集、档案整理、案卷提交、案卷接收、脊背打印、编目上架、借阅归还、档案移交、鉴定销毁、日志管理、系统管理、基础字典、模板维护、库房管理、全宗号管理、全文检索等功能。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适用单位：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具有大量纸质档案的各类企事业单位。</w:t>
            </w:r>
          </w:p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曾获奖项和荣誉  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018</w:t>
            </w:r>
            <w:r>
              <w:rPr>
                <w:rFonts w:hint="eastAsia" w:ascii="宋体" w:hAnsi="宋体" w:cs="宋体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□整体转让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技术入股  □技术许可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合作开发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王和兴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8630356775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blog@foxmail.com</w:t>
            </w:r>
          </w:p>
        </w:tc>
      </w:tr>
    </w:tbl>
    <w:p>
      <w:r>
        <w:rPr>
          <w:rFonts w:hint="eastAsia"/>
        </w:rPr>
        <w:t>制表单位： 秦皇岛市生产力促进中心   13273375652   李国斌</w:t>
      </w:r>
    </w:p>
    <w:p/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ZGEwMThhNTM3YTY0N2U2NmY3MzkzODM5YWI5MmIifQ=="/>
  </w:docVars>
  <w:rsids>
    <w:rsidRoot w:val="00DE6BB6"/>
    <w:rsid w:val="00020C2F"/>
    <w:rsid w:val="00114BB7"/>
    <w:rsid w:val="00177244"/>
    <w:rsid w:val="001F2E77"/>
    <w:rsid w:val="0027665E"/>
    <w:rsid w:val="002C71BA"/>
    <w:rsid w:val="002D3A9D"/>
    <w:rsid w:val="003015B8"/>
    <w:rsid w:val="0030215C"/>
    <w:rsid w:val="003869E0"/>
    <w:rsid w:val="003A656B"/>
    <w:rsid w:val="004C52F2"/>
    <w:rsid w:val="00502A31"/>
    <w:rsid w:val="00555AD8"/>
    <w:rsid w:val="005C702B"/>
    <w:rsid w:val="00661D4B"/>
    <w:rsid w:val="006A0F97"/>
    <w:rsid w:val="00740BAA"/>
    <w:rsid w:val="00775E55"/>
    <w:rsid w:val="00846742"/>
    <w:rsid w:val="0087157E"/>
    <w:rsid w:val="008E43E8"/>
    <w:rsid w:val="00915F74"/>
    <w:rsid w:val="009735AE"/>
    <w:rsid w:val="00A62EBF"/>
    <w:rsid w:val="00AC6A32"/>
    <w:rsid w:val="00B44D9E"/>
    <w:rsid w:val="00BB6885"/>
    <w:rsid w:val="00C416C5"/>
    <w:rsid w:val="00C61EE9"/>
    <w:rsid w:val="00CB2CDA"/>
    <w:rsid w:val="00D6607A"/>
    <w:rsid w:val="00DE6BB6"/>
    <w:rsid w:val="00E205DE"/>
    <w:rsid w:val="00E50D69"/>
    <w:rsid w:val="00E625E7"/>
    <w:rsid w:val="00E76AE2"/>
    <w:rsid w:val="00E910CA"/>
    <w:rsid w:val="00ED7841"/>
    <w:rsid w:val="00EF1B0F"/>
    <w:rsid w:val="00F84FF7"/>
    <w:rsid w:val="0A8216B9"/>
    <w:rsid w:val="0DCD09B5"/>
    <w:rsid w:val="12271F54"/>
    <w:rsid w:val="1E1029E5"/>
    <w:rsid w:val="2B296102"/>
    <w:rsid w:val="454039EE"/>
    <w:rsid w:val="4BB54DFF"/>
    <w:rsid w:val="56C70E04"/>
    <w:rsid w:val="641E2BAA"/>
    <w:rsid w:val="645C2554"/>
    <w:rsid w:val="68AA7102"/>
    <w:rsid w:val="6E2C3DBE"/>
    <w:rsid w:val="744C0FE7"/>
    <w:rsid w:val="7B2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7CA-D994-4E10-889C-3BB6EC35E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580</Characters>
  <Lines>22</Lines>
  <Paragraphs>6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Administrator</dc:creator>
  <cp:lastModifiedBy>褚旭</cp:lastModifiedBy>
  <cp:lastPrinted>2020-04-20T02:36:00Z</cp:lastPrinted>
  <dcterms:modified xsi:type="dcterms:W3CDTF">2023-11-21T02:59:06Z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B044D1EE8E18490CA15B4B5607AB6234_13</vt:lpwstr>
  </property>
</Properties>
</file>